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8D34" w14:textId="77777777" w:rsidR="00CD2E6E" w:rsidRPr="00165212" w:rsidRDefault="00CD2E6E" w:rsidP="00165212">
      <w:pPr>
        <w:rPr>
          <w:sz w:val="32"/>
          <w:szCs w:val="32"/>
        </w:rPr>
      </w:pPr>
      <w:r w:rsidRPr="00165212">
        <w:rPr>
          <w:sz w:val="32"/>
          <w:szCs w:val="32"/>
        </w:rPr>
        <w:t xml:space="preserve">University Certificate in Human Resources and </w:t>
      </w:r>
      <w:proofErr w:type="spellStart"/>
      <w:r w:rsidRPr="00165212">
        <w:rPr>
          <w:sz w:val="32"/>
          <w:szCs w:val="32"/>
        </w:rPr>
        <w:t>Labour</w:t>
      </w:r>
      <w:proofErr w:type="spellEnd"/>
      <w:r w:rsidRPr="00165212">
        <w:rPr>
          <w:sz w:val="32"/>
          <w:szCs w:val="32"/>
        </w:rPr>
        <w:t xml:space="preserve"> Relations</w:t>
      </w:r>
    </w:p>
    <w:p w14:paraId="15E50059" w14:textId="77777777" w:rsidR="00CD2E6E" w:rsidRPr="00165212" w:rsidRDefault="00CD2E6E" w:rsidP="00165212">
      <w:pPr>
        <w:rPr>
          <w:sz w:val="28"/>
          <w:szCs w:val="28"/>
        </w:rPr>
      </w:pPr>
      <w:r w:rsidRPr="00165212">
        <w:rPr>
          <w:sz w:val="28"/>
          <w:szCs w:val="28"/>
        </w:rPr>
        <w:t>One Year (30 credits)</w:t>
      </w:r>
    </w:p>
    <w:p w14:paraId="0D4B24DC" w14:textId="77777777" w:rsidR="00CA5E0F" w:rsidRPr="00CA5E0F" w:rsidRDefault="00CA5E0F" w:rsidP="00CA5E0F"/>
    <w:p w14:paraId="16D1CD30" w14:textId="3461D11B" w:rsidR="00CD2E6E" w:rsidRPr="00127279" w:rsidRDefault="00067F14" w:rsidP="00CD2E6E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CD2E6E">
        <w:rPr>
          <w:rFonts w:cs="Arial"/>
          <w:b/>
          <w:color w:val="FF8000"/>
          <w:position w:val="-2"/>
          <w:sz w:val="16"/>
          <w:szCs w:val="16"/>
        </w:rPr>
        <w:t>202</w:t>
      </w:r>
      <w:r w:rsidR="00165212">
        <w:rPr>
          <w:rFonts w:cs="Arial"/>
          <w:b/>
          <w:color w:val="FF8000"/>
          <w:position w:val="-2"/>
          <w:sz w:val="16"/>
          <w:szCs w:val="16"/>
        </w:rPr>
        <w:t>3</w:t>
      </w:r>
      <w:r w:rsidR="00CD2E6E">
        <w:rPr>
          <w:rFonts w:cs="Arial"/>
          <w:b/>
          <w:color w:val="FF8000"/>
          <w:position w:val="-2"/>
          <w:sz w:val="16"/>
          <w:szCs w:val="16"/>
        </w:rPr>
        <w:t>/202</w:t>
      </w:r>
      <w:r w:rsidR="00165212">
        <w:rPr>
          <w:rFonts w:cs="Arial"/>
          <w:b/>
          <w:color w:val="FF8000"/>
          <w:position w:val="-2"/>
          <w:sz w:val="16"/>
          <w:szCs w:val="16"/>
        </w:rPr>
        <w:t>4</w:t>
      </w:r>
      <w:r w:rsidR="00CA5E0F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CD2E6E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bookmarkStart w:id="0" w:name="_Hlk48806430"/>
      <w:r w:rsidR="00E4075D">
        <w:rPr>
          <w:rFonts w:cs="Arial"/>
          <w:b/>
          <w:position w:val="-2"/>
          <w:sz w:val="16"/>
          <w:szCs w:val="16"/>
        </w:rPr>
        <w:fldChar w:fldCharType="begin"/>
      </w:r>
      <w:r w:rsidR="00870DB3">
        <w:rPr>
          <w:rFonts w:cs="Arial"/>
          <w:b/>
          <w:position w:val="-2"/>
          <w:sz w:val="16"/>
          <w:szCs w:val="16"/>
        </w:rPr>
        <w:instrText>HYPERLINK "https://www.athabascau.ca/calendar/2024/undergraduate/program-regulations/university-certificates/university-certificate-in-human-resources-and-labour-relations.html"</w:instrText>
      </w:r>
      <w:r w:rsidR="00870DB3">
        <w:rPr>
          <w:rFonts w:cs="Arial"/>
          <w:b/>
          <w:position w:val="-2"/>
          <w:sz w:val="16"/>
          <w:szCs w:val="16"/>
        </w:rPr>
      </w:r>
      <w:r w:rsidR="00E4075D">
        <w:rPr>
          <w:rFonts w:cs="Arial"/>
          <w:b/>
          <w:position w:val="-2"/>
          <w:sz w:val="16"/>
          <w:szCs w:val="16"/>
        </w:rPr>
        <w:fldChar w:fldCharType="separate"/>
      </w:r>
      <w:r w:rsidR="00B3470A" w:rsidRPr="00E4075D">
        <w:rPr>
          <w:rStyle w:val="Hyperlink"/>
          <w:rFonts w:cs="Arial"/>
          <w:b/>
          <w:position w:val="-2"/>
          <w:sz w:val="16"/>
          <w:szCs w:val="16"/>
        </w:rPr>
        <w:t>Program Requirements</w:t>
      </w:r>
      <w:bookmarkEnd w:id="0"/>
      <w:r w:rsidR="00E4075D">
        <w:rPr>
          <w:rFonts w:cs="Arial"/>
          <w:b/>
          <w:position w:val="-2"/>
          <w:sz w:val="16"/>
          <w:szCs w:val="16"/>
        </w:rPr>
        <w:fldChar w:fldCharType="end"/>
      </w:r>
      <w:r w:rsidR="00B3470A" w:rsidRPr="004131E7">
        <w:rPr>
          <w:rFonts w:ascii="Times New Roman" w:eastAsia="Calibri" w:hAnsi="Times New Roman"/>
          <w:sz w:val="24"/>
        </w:rPr>
        <w:t xml:space="preserve"> </w:t>
      </w:r>
      <w:r w:rsidR="00CD2E6E" w:rsidRPr="00127279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="00CD2E6E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CD2E6E">
        <w:rPr>
          <w:rFonts w:cs="Arial"/>
          <w:color w:val="17365D"/>
          <w:position w:val="-2"/>
          <w:sz w:val="16"/>
          <w:szCs w:val="16"/>
        </w:rPr>
        <w:t>2</w:t>
      </w:r>
      <w:r w:rsidR="00870DB3">
        <w:rPr>
          <w:rFonts w:cs="Arial"/>
          <w:color w:val="17365D"/>
          <w:position w:val="-2"/>
          <w:sz w:val="16"/>
          <w:szCs w:val="16"/>
        </w:rPr>
        <w:t>4</w:t>
      </w:r>
    </w:p>
    <w:p w14:paraId="09B965EF" w14:textId="77777777" w:rsidR="00CD2E6E" w:rsidRPr="00360779" w:rsidRDefault="00165212" w:rsidP="00CD2E6E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9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0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CD2E6E" w:rsidRPr="00360779" w14:paraId="18EE66DF" w14:textId="77777777" w:rsidTr="003F13DF">
        <w:tc>
          <w:tcPr>
            <w:tcW w:w="4428" w:type="dxa"/>
            <w:shd w:val="clear" w:color="auto" w:fill="auto"/>
          </w:tcPr>
          <w:p w14:paraId="28883DD8" w14:textId="77777777" w:rsidR="00CD2E6E" w:rsidRPr="00360779" w:rsidRDefault="00CD2E6E" w:rsidP="003F13DF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DB94DE8" w14:textId="77777777" w:rsidR="00CD2E6E" w:rsidRPr="00360779" w:rsidRDefault="00CD2E6E" w:rsidP="003F13DF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CED2539" w14:textId="77777777" w:rsidR="00CD2E6E" w:rsidRPr="00C65938" w:rsidRDefault="00CD2E6E" w:rsidP="00CD2E6E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CD2E6E" w:rsidRPr="00360779" w14:paraId="6BE3708C" w14:textId="77777777" w:rsidTr="003F13DF">
        <w:trPr>
          <w:trHeight w:val="834"/>
        </w:trPr>
        <w:tc>
          <w:tcPr>
            <w:tcW w:w="817" w:type="dxa"/>
            <w:shd w:val="clear" w:color="auto" w:fill="DBE5F1"/>
          </w:tcPr>
          <w:p w14:paraId="00B9B5A1" w14:textId="77777777" w:rsidR="00CD2E6E" w:rsidRPr="00360779" w:rsidRDefault="00CD2E6E" w:rsidP="003F13DF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6F79A49F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8AD5E60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1E0A5C93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0E8E22C3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7DD83E85" w14:textId="77777777" w:rsidR="00CD2E6E" w:rsidRPr="00360779" w:rsidRDefault="00CD2E6E" w:rsidP="003F13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CD2E6E" w:rsidRPr="00360779" w14:paraId="285EBD9C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618AFF" w14:textId="77777777" w:rsidR="00CD2E6E" w:rsidRDefault="00CD2E6E" w:rsidP="003F13DF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E0DEA" w14:textId="77777777" w:rsidR="00CD2E6E" w:rsidRDefault="00CD2E6E" w:rsidP="003F13DF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08831B" w14:textId="77777777" w:rsidR="00CD2E6E" w:rsidRPr="00165212" w:rsidRDefault="00000000" w:rsidP="003F13DF">
            <w:pPr>
              <w:pStyle w:val="TableText"/>
              <w:rPr>
                <w:color w:val="0000FF"/>
                <w:u w:val="single"/>
              </w:rPr>
            </w:pPr>
            <w:hyperlink r:id="rId11" w:history="1">
              <w:r w:rsidR="00CD2E6E" w:rsidRPr="00165212">
                <w:rPr>
                  <w:color w:val="0000FF"/>
                  <w:u w:val="single"/>
                </w:rPr>
                <w:t>IDRL215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9A6606" w14:textId="143402CD" w:rsidR="00CD2E6E" w:rsidRDefault="00000000" w:rsidP="003F13DF">
            <w:pPr>
              <w:pStyle w:val="TableText"/>
            </w:pPr>
            <w:hyperlink r:id="rId12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48A508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F00E3B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72A10D02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9CCAC9" w14:textId="77777777" w:rsidR="00CD2E6E" w:rsidRDefault="00CD2E6E" w:rsidP="003F13D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C54F0" w14:textId="77777777" w:rsidR="00CD2E6E" w:rsidRDefault="00CD2E6E" w:rsidP="003F13DF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365D0" w14:textId="77777777" w:rsidR="00CD2E6E" w:rsidRPr="00165212" w:rsidRDefault="00000000" w:rsidP="003F13DF">
            <w:pPr>
              <w:pStyle w:val="TableText"/>
              <w:rPr>
                <w:color w:val="0000FF"/>
                <w:u w:val="single"/>
              </w:rPr>
            </w:pPr>
            <w:hyperlink r:id="rId13" w:history="1">
              <w:r w:rsidR="00CD2E6E" w:rsidRPr="00165212">
                <w:rPr>
                  <w:color w:val="0000FF"/>
                  <w:u w:val="single"/>
                </w:rPr>
                <w:t>IDRL320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C95A251" w14:textId="3756DCE4" w:rsidR="00CD2E6E" w:rsidRDefault="00000000" w:rsidP="003F13DF">
            <w:pPr>
              <w:pStyle w:val="TableText"/>
            </w:pPr>
            <w:hyperlink r:id="rId14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38101C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CF432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205CDC30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7D06AE" w14:textId="77777777" w:rsidR="00CD2E6E" w:rsidRDefault="00CD2E6E" w:rsidP="003F13D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60BEB" w14:textId="77777777" w:rsidR="00CD2E6E" w:rsidRDefault="00CD2E6E" w:rsidP="003F13DF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B3ED86" w14:textId="77777777" w:rsidR="00CD2E6E" w:rsidRPr="00060E33" w:rsidRDefault="00000000" w:rsidP="003F13DF">
            <w:pPr>
              <w:pStyle w:val="TableText"/>
              <w:rPr>
                <w:color w:val="244061"/>
                <w:u w:val="single"/>
              </w:rPr>
            </w:pPr>
            <w:hyperlink r:id="rId15" w:history="1">
              <w:r w:rsidR="00CD2E6E" w:rsidRPr="00E4075D">
                <w:rPr>
                  <w:rStyle w:val="Hyperlink"/>
                </w:rPr>
                <w:t>HRMT</w:t>
              </w:r>
              <w:r w:rsidR="004709FD" w:rsidRPr="00E4075D">
                <w:rPr>
                  <w:rStyle w:val="Hyperlink"/>
                </w:rPr>
                <w:t>386</w:t>
              </w:r>
            </w:hyperlink>
            <w:r w:rsidR="00CD2E6E" w:rsidRPr="00060E33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ABD52B" w14:textId="59D936A0" w:rsidR="00CD2E6E" w:rsidRDefault="00000000" w:rsidP="003F13DF">
            <w:pPr>
              <w:pStyle w:val="TableText"/>
            </w:pPr>
            <w:hyperlink r:id="rId16" w:history="1">
              <w:r w:rsidR="00CD2E6E" w:rsidRPr="00B36783">
                <w:rPr>
                  <w:rStyle w:val="Hyperlink"/>
                </w:rPr>
                <w:t>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51DB8E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4ACB10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24ECDDEA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77D9D5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C834B" w14:textId="77777777" w:rsidR="00CD2E6E" w:rsidRDefault="00CD2E6E" w:rsidP="003F13DF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758F96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2684D" w14:textId="77777777" w:rsidR="00CD2E6E" w:rsidRDefault="00CD2E6E" w:rsidP="003F13DF">
            <w:pPr>
              <w:pStyle w:val="TableText"/>
            </w:pPr>
            <w:r>
              <w:t xml:space="preserve">Elective – </w:t>
            </w:r>
            <w:hyperlink r:id="rId17" w:history="1">
              <w:r w:rsidRPr="00165212">
                <w:rPr>
                  <w:color w:val="0000FF"/>
                  <w:u w:val="single"/>
                </w:rPr>
                <w:t>HRM</w:t>
              </w:r>
              <w:r w:rsidRPr="00165212">
                <w:rPr>
                  <w:color w:val="0000FF"/>
                  <w:u w:val="single"/>
                </w:rPr>
                <w:t>T</w:t>
              </w:r>
            </w:hyperlink>
            <w:r>
              <w:t xml:space="preserve"> or </w:t>
            </w:r>
            <w:hyperlink r:id="rId18" w:history="1">
              <w:r w:rsidRPr="00165212">
                <w:rPr>
                  <w:color w:val="0000FF"/>
                  <w:u w:val="single"/>
                </w:rPr>
                <w:t>IDRL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33837A8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BC7CE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6409DBC5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0A2DB4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8281C" w14:textId="77777777" w:rsidR="00CD2E6E" w:rsidRDefault="00CD2E6E" w:rsidP="003F13DF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78C3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B1637" w14:textId="77777777" w:rsidR="00CD2E6E" w:rsidRDefault="00165212" w:rsidP="003F13DF">
            <w:pPr>
              <w:pStyle w:val="TableText"/>
            </w:pPr>
            <w:r>
              <w:t xml:space="preserve">Elective – </w:t>
            </w:r>
            <w:hyperlink r:id="rId19" w:history="1">
              <w:r w:rsidRPr="00165212">
                <w:rPr>
                  <w:color w:val="0000FF"/>
                  <w:u w:val="single"/>
                </w:rPr>
                <w:t>HRMT</w:t>
              </w:r>
            </w:hyperlink>
            <w:r>
              <w:t xml:space="preserve"> or </w:t>
            </w:r>
            <w:hyperlink r:id="rId20" w:history="1">
              <w:r w:rsidRPr="00165212">
                <w:rPr>
                  <w:color w:val="0000FF"/>
                  <w:u w:val="single"/>
                </w:rPr>
                <w:t>IDR</w:t>
              </w:r>
              <w:r w:rsidRPr="00165212">
                <w:rPr>
                  <w:color w:val="0000FF"/>
                  <w:u w:val="single"/>
                </w:rPr>
                <w:t>L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9FF59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DE293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0A9237CB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410183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3DC79" w14:textId="77777777" w:rsidR="00CD2E6E" w:rsidRDefault="00CD2E6E" w:rsidP="003F13DF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8DFEA7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F0756" w14:textId="4169945F" w:rsidR="00CD2E6E" w:rsidRDefault="00000000" w:rsidP="003F13DF">
            <w:pPr>
              <w:pStyle w:val="TableText"/>
            </w:pPr>
            <w:hyperlink r:id="rId21" w:history="1">
              <w:r w:rsidR="00CD2E6E" w:rsidRPr="00B36783">
                <w:rPr>
                  <w:rStyle w:val="Hyperlink"/>
                </w:rPr>
                <w:t>Elec</w:t>
              </w:r>
              <w:r w:rsidR="00CD2E6E" w:rsidRPr="00B36783">
                <w:rPr>
                  <w:rStyle w:val="Hyperlink"/>
                </w:rPr>
                <w:t>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7950B4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9B06F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4286D99A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731355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A47" w14:textId="77777777" w:rsidR="00CD2E6E" w:rsidRDefault="00CD2E6E" w:rsidP="003F13DF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C92AB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77410" w14:textId="2A78DF93" w:rsidR="00CD2E6E" w:rsidRDefault="00000000" w:rsidP="003F13DF">
            <w:pPr>
              <w:pStyle w:val="TableText"/>
            </w:pPr>
            <w:hyperlink r:id="rId22" w:history="1">
              <w:r w:rsidR="00165212"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DAC4049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B0C62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743AC54D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6C628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CC4DE" w14:textId="77777777" w:rsidR="00CD2E6E" w:rsidRDefault="00CD2E6E" w:rsidP="003F13DF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97EC5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212ACD" w14:textId="78781BC0" w:rsidR="00CD2E6E" w:rsidRDefault="00000000" w:rsidP="003F13DF">
            <w:pPr>
              <w:pStyle w:val="TableText"/>
            </w:pPr>
            <w:hyperlink r:id="rId23" w:history="1">
              <w:r w:rsidR="00165212" w:rsidRPr="00B36783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73CF2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E7BA8" w14:textId="77777777" w:rsidR="00CD2E6E" w:rsidRDefault="00CD2E6E" w:rsidP="003F13DF">
            <w:pPr>
              <w:pStyle w:val="TableText"/>
            </w:pPr>
            <w:r>
              <w:t> </w:t>
            </w:r>
          </w:p>
        </w:tc>
      </w:tr>
      <w:tr w:rsidR="00CD2E6E" w:rsidRPr="00360779" w14:paraId="517ED2A9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B0231F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01163" w14:textId="77777777" w:rsidR="00CD2E6E" w:rsidRDefault="00CD2E6E" w:rsidP="003F13DF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7D47C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F8ADC" w14:textId="77777777" w:rsidR="00CD2E6E" w:rsidRDefault="00CD2E6E" w:rsidP="003F13DF">
            <w:pPr>
              <w:pStyle w:val="TableText"/>
            </w:pPr>
            <w:r w:rsidRPr="00165212"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F16C1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8B544" w14:textId="7A492ACB" w:rsidR="00CD2E6E" w:rsidRDefault="00000000" w:rsidP="003F13DF">
            <w:pPr>
              <w:pStyle w:val="TableText"/>
            </w:pPr>
            <w:hyperlink r:id="rId24" w:history="1">
              <w:r w:rsidR="00CD2E6E" w:rsidRPr="00B36783">
                <w:rPr>
                  <w:rStyle w:val="Hyperlink"/>
                </w:rPr>
                <w:t>Any area of study</w:t>
              </w:r>
            </w:hyperlink>
          </w:p>
        </w:tc>
      </w:tr>
      <w:tr w:rsidR="00CD2E6E" w:rsidRPr="00360779" w14:paraId="7F0AAABE" w14:textId="77777777" w:rsidTr="003F13D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478E3" w14:textId="77777777" w:rsidR="00CD2E6E" w:rsidRDefault="00CD2E6E" w:rsidP="003F13DF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E479F" w14:textId="77777777" w:rsidR="00CD2E6E" w:rsidRDefault="00CD2E6E" w:rsidP="003F13DF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8E9093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4D544E" w14:textId="77777777" w:rsidR="00CD2E6E" w:rsidRDefault="00CD2E6E" w:rsidP="003F13DF">
            <w:pPr>
              <w:pStyle w:val="TableText"/>
            </w:pPr>
            <w:r w:rsidRPr="00165212"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82CBE" w14:textId="77777777" w:rsidR="00CD2E6E" w:rsidRDefault="00CD2E6E" w:rsidP="003F13DF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97141" w14:textId="2F4BE067" w:rsidR="00CD2E6E" w:rsidRDefault="00000000" w:rsidP="003F13DF">
            <w:pPr>
              <w:pStyle w:val="TableText"/>
            </w:pPr>
            <w:hyperlink r:id="rId25" w:history="1">
              <w:r w:rsidR="00CD2E6E" w:rsidRPr="00B36783">
                <w:rPr>
                  <w:rStyle w:val="Hyperlink"/>
                </w:rPr>
                <w:t xml:space="preserve">Any area of </w:t>
              </w:r>
              <w:r w:rsidR="00CD2E6E" w:rsidRPr="00B36783">
                <w:rPr>
                  <w:rStyle w:val="Hyperlink"/>
                </w:rPr>
                <w:t>st</w:t>
              </w:r>
              <w:r w:rsidR="00CD2E6E" w:rsidRPr="00B36783">
                <w:rPr>
                  <w:rStyle w:val="Hyperlink"/>
                </w:rPr>
                <w:t>udy</w:t>
              </w:r>
            </w:hyperlink>
          </w:p>
        </w:tc>
      </w:tr>
    </w:tbl>
    <w:p w14:paraId="57453CF3" w14:textId="77777777" w:rsidR="00CD2E6E" w:rsidRPr="00C65938" w:rsidRDefault="00CD2E6E" w:rsidP="00CD2E6E">
      <w:pPr>
        <w:ind w:left="-142"/>
        <w:rPr>
          <w:rFonts w:cs="Arial"/>
        </w:rPr>
      </w:pPr>
    </w:p>
    <w:p w14:paraId="16400EEC" w14:textId="77777777" w:rsidR="00CD2E6E" w:rsidRDefault="00CD2E6E" w:rsidP="00CD2E6E">
      <w:pPr>
        <w:ind w:left="-142"/>
        <w:rPr>
          <w:rFonts w:cs="Arial"/>
          <w:i/>
          <w:szCs w:val="20"/>
        </w:rPr>
      </w:pPr>
      <w:r w:rsidRPr="00835E28">
        <w:rPr>
          <w:rFonts w:cs="Arial"/>
          <w:i/>
          <w:szCs w:val="20"/>
        </w:rPr>
        <w:t xml:space="preserve">Note: </w:t>
      </w:r>
      <w:r w:rsidRPr="001D4B0D">
        <w:rPr>
          <w:rFonts w:cs="Arial"/>
          <w:i/>
          <w:szCs w:val="20"/>
        </w:rPr>
        <w:t>No preparatory (100-level) courses will count towards this program.</w:t>
      </w:r>
    </w:p>
    <w:p w14:paraId="3E7C394E" w14:textId="5E3BC969" w:rsidR="00E92EFD" w:rsidRDefault="00E92EFD" w:rsidP="00CD2E6E">
      <w:pPr>
        <w:ind w:left="-142"/>
        <w:rPr>
          <w:rFonts w:cs="Arial"/>
          <w:i/>
          <w:szCs w:val="20"/>
        </w:rPr>
      </w:pPr>
      <w:r>
        <w:rPr>
          <w:rFonts w:cs="Arial"/>
          <w:i/>
          <w:szCs w:val="20"/>
        </w:rPr>
        <w:t>Last Modification: August 15, 2024</w:t>
      </w:r>
    </w:p>
    <w:sectPr w:rsidR="00E92EFD" w:rsidSect="003F13D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A7CF" w14:textId="77777777" w:rsidR="00F3635F" w:rsidRDefault="00F3635F" w:rsidP="00CD2E6E">
      <w:r>
        <w:separator/>
      </w:r>
    </w:p>
  </w:endnote>
  <w:endnote w:type="continuationSeparator" w:id="0">
    <w:p w14:paraId="0EBC28A6" w14:textId="77777777" w:rsidR="00F3635F" w:rsidRDefault="00F3635F" w:rsidP="00C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F1667" w14:textId="77777777" w:rsidR="003F13DF" w:rsidRDefault="00084962" w:rsidP="003F13DF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1E32" w14:textId="72CEFA75" w:rsidR="003F13DF" w:rsidRPr="004D2FC3" w:rsidRDefault="00693A94" w:rsidP="003F13D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4CA05E" wp14:editId="587099F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6681104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C45F47" w14:textId="77777777" w:rsidR="003F13DF" w:rsidRDefault="00084962" w:rsidP="003F13D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A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2C45F47" w14:textId="77777777" w:rsidR="003F13DF" w:rsidRDefault="00084962" w:rsidP="003F13D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02B10D26" wp14:editId="5CB4059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87879724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96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2DEDC653" wp14:editId="0DE207B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EAA6" w14:textId="77777777" w:rsidR="00F3635F" w:rsidRDefault="00F3635F" w:rsidP="00CD2E6E">
      <w:r>
        <w:separator/>
      </w:r>
    </w:p>
  </w:footnote>
  <w:footnote w:type="continuationSeparator" w:id="0">
    <w:p w14:paraId="75959769" w14:textId="77777777" w:rsidR="00F3635F" w:rsidRDefault="00F3635F" w:rsidP="00CD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53BB8" w14:textId="77777777" w:rsidR="003F13DF" w:rsidRDefault="00084962" w:rsidP="003F13DF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CD0D10B" w14:textId="77777777" w:rsidR="003F13DF" w:rsidRDefault="003F1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7FCE" w14:textId="157EE5E5" w:rsidR="003F13DF" w:rsidRPr="00360779" w:rsidRDefault="00693A94" w:rsidP="003F13DF">
    <w:pPr>
      <w:pStyle w:val="PageHeader"/>
    </w:pPr>
    <w:r>
      <w:drawing>
        <wp:anchor distT="0" distB="0" distL="114300" distR="114300" simplePos="0" relativeHeight="251658240" behindDoc="0" locked="0" layoutInCell="1" allowOverlap="1" wp14:anchorId="53050597" wp14:editId="17C0CA9F">
          <wp:simplePos x="0" y="0"/>
          <wp:positionH relativeFrom="column">
            <wp:posOffset>-113665</wp:posOffset>
          </wp:positionH>
          <wp:positionV relativeFrom="paragraph">
            <wp:posOffset>-202565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2B45C7C" wp14:editId="0B2B6B70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3288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D520A7F" w14:textId="77777777" w:rsidR="003F13DF" w:rsidRDefault="003F13DF" w:rsidP="003F13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45C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5D520A7F" w14:textId="77777777" w:rsidR="003F13DF" w:rsidRDefault="003F13DF" w:rsidP="003F13DF"/>
                </w:txbxContent>
              </v:textbox>
            </v:shape>
          </w:pict>
        </mc:Fallback>
      </mc:AlternateContent>
    </w:r>
    <w:r w:rsidR="00084962" w:rsidRPr="00360779">
      <w:t>Program Plan  20</w:t>
    </w:r>
    <w:r w:rsidR="00CD2E6E">
      <w:t>2</w:t>
    </w:r>
    <w:r w:rsidR="00720340">
      <w:t>4</w:t>
    </w:r>
    <w:r w:rsidR="00084962" w:rsidRPr="00360779">
      <w:t>/ 20</w:t>
    </w:r>
    <w:r w:rsidR="00CD2E6E">
      <w:t>2</w:t>
    </w:r>
    <w:r w:rsidR="00720340">
      <w:t>5</w:t>
    </w:r>
  </w:p>
  <w:p w14:paraId="42CAC13A" w14:textId="77777777" w:rsidR="003F13DF" w:rsidRDefault="003F13DF">
    <w:pPr>
      <w:pStyle w:val="Header"/>
    </w:pPr>
  </w:p>
  <w:p w14:paraId="77639B2B" w14:textId="77777777" w:rsidR="003F13DF" w:rsidRDefault="003F13DF" w:rsidP="003F13DF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6E"/>
    <w:rsid w:val="00024873"/>
    <w:rsid w:val="00063C5E"/>
    <w:rsid w:val="00067F14"/>
    <w:rsid w:val="00084962"/>
    <w:rsid w:val="00127CB3"/>
    <w:rsid w:val="00165212"/>
    <w:rsid w:val="001D74F2"/>
    <w:rsid w:val="00223C4E"/>
    <w:rsid w:val="00227646"/>
    <w:rsid w:val="00287891"/>
    <w:rsid w:val="002F3C65"/>
    <w:rsid w:val="003E7587"/>
    <w:rsid w:val="003F13DF"/>
    <w:rsid w:val="004131E7"/>
    <w:rsid w:val="00452383"/>
    <w:rsid w:val="004709FD"/>
    <w:rsid w:val="004860AA"/>
    <w:rsid w:val="0066724A"/>
    <w:rsid w:val="00693A94"/>
    <w:rsid w:val="00720340"/>
    <w:rsid w:val="00781B7B"/>
    <w:rsid w:val="00787110"/>
    <w:rsid w:val="007B7754"/>
    <w:rsid w:val="007D0722"/>
    <w:rsid w:val="0083672B"/>
    <w:rsid w:val="00870DB3"/>
    <w:rsid w:val="00894678"/>
    <w:rsid w:val="00930F56"/>
    <w:rsid w:val="00A57977"/>
    <w:rsid w:val="00A605E9"/>
    <w:rsid w:val="00A6550D"/>
    <w:rsid w:val="00A874F2"/>
    <w:rsid w:val="00B3470A"/>
    <w:rsid w:val="00B36783"/>
    <w:rsid w:val="00BE12A9"/>
    <w:rsid w:val="00CA5E0F"/>
    <w:rsid w:val="00CD2E6E"/>
    <w:rsid w:val="00CE4956"/>
    <w:rsid w:val="00CF235B"/>
    <w:rsid w:val="00D225CF"/>
    <w:rsid w:val="00D26482"/>
    <w:rsid w:val="00D74BD0"/>
    <w:rsid w:val="00D82BBE"/>
    <w:rsid w:val="00DC4781"/>
    <w:rsid w:val="00E4075D"/>
    <w:rsid w:val="00E92EFD"/>
    <w:rsid w:val="00EA5A53"/>
    <w:rsid w:val="00EC0242"/>
    <w:rsid w:val="00F3635F"/>
    <w:rsid w:val="00F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91315"/>
  <w15:chartTrackingRefBased/>
  <w15:docId w15:val="{C05AB1EB-6B1B-4B23-96CF-49B4CC32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6E"/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6E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2E6E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2E6E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link w:val="Heading2"/>
    <w:uiPriority w:val="9"/>
    <w:rsid w:val="00CD2E6E"/>
    <w:rPr>
      <w:rFonts w:ascii="Arial" w:eastAsia="MS Gothic" w:hAnsi="Arial" w:cs="Times New Roman"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2E6E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6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2E6E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qFormat/>
    <w:rsid w:val="00CD2E6E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CD2E6E"/>
    <w:rPr>
      <w:color w:val="0000FF"/>
      <w:u w:val="single"/>
    </w:rPr>
  </w:style>
  <w:style w:type="paragraph" w:customStyle="1" w:styleId="TableText">
    <w:name w:val="TableText"/>
    <w:basedOn w:val="Normal"/>
    <w:qFormat/>
    <w:rsid w:val="00CD2E6E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CD2E6E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E758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06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thabascau.ca/syllabi/idrl/idrl320.html" TargetMode="External"/><Relationship Id="rId18" Type="http://schemas.openxmlformats.org/officeDocument/2006/relationships/hyperlink" Target="https://www.athabascau.ca/course/index.html?/undergraduate/all/industrial-relations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17" Type="http://schemas.openxmlformats.org/officeDocument/2006/relationships/hyperlink" Target="https://www.athabascau.ca/course/index.html?/undergraduate/all/human-resource-management/" TargetMode="External"/><Relationship Id="rId25" Type="http://schemas.openxmlformats.org/officeDocument/2006/relationships/hyperlink" Target="https://www.athabascau.ca/course/index.html?/undergraduate/all/al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20" Type="http://schemas.openxmlformats.org/officeDocument/2006/relationships/hyperlink" Target="https://www.athabascau.ca/course/index.html?/undergraduate/all/industrial-relation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habascau.ca/syllabi/idrl/idrl215.html" TargetMode="External"/><Relationship Id="rId24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thabascau.ca/syllabi/hrmt/hrmt386.html" TargetMode="External"/><Relationship Id="rId23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s://www.athabascau.ca/course/index.html?/undergraduate/all/human-resource-management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22" Type="http://schemas.openxmlformats.org/officeDocument/2006/relationships/hyperlink" Target="https://www.athabascau.ca/calendar/2024/undergraduate/program-regulations/university-certificates/university-certificate-in-human-resources-and-labour-relations.html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D218A-F65A-4325-83D3-C81913DD493B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2.xml><?xml version="1.0" encoding="utf-8"?>
<ds:datastoreItem xmlns:ds="http://schemas.openxmlformats.org/officeDocument/2006/customXml" ds:itemID="{E8958A3C-06CD-4595-9999-C1C808386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4042-D5FA-42C5-849F-4DFD6680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Links>
    <vt:vector size="108" baseType="variant">
      <vt:variant>
        <vt:i4>524301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524301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5636111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5636111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5636111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  <vt:variant>
        <vt:i4>4259922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4259922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5636110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3997743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https://www.athabascau.ca/syllabi/hrmt/hrmt386.html</vt:lpwstr>
      </vt:variant>
      <vt:variant>
        <vt:lpwstr/>
      </vt:variant>
      <vt:variant>
        <vt:i4>5636110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https://www.athabascau.ca/syllabi/idrl/idrl320.html</vt:lpwstr>
      </vt:variant>
      <vt:variant>
        <vt:lpwstr/>
      </vt:variant>
      <vt:variant>
        <vt:i4>5636110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https://www.athabascau.ca/calendar/2022/undergraduate/program-regulations/university-certificates/university-certificate-in-human-resources-and-labour-relations.html</vt:lpwstr>
      </vt:variant>
      <vt:variant>
        <vt:lpwstr/>
      </vt:variant>
      <vt:variant>
        <vt:i4>3080246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https://www.athabascau.ca/syllabi/idrl/idrl215.html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https://www.athabascau.ca/calendar/2023/undergraduate/program-regulations/university-certificates/university-certificate-in-human-resources-and-labour-relations.html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Maria Doroshenko</cp:lastModifiedBy>
  <cp:revision>7</cp:revision>
  <dcterms:created xsi:type="dcterms:W3CDTF">2024-08-15T21:53:00Z</dcterms:created>
  <dcterms:modified xsi:type="dcterms:W3CDTF">2024-08-15T22:02:00Z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