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A7CAA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A4C29">
        <w:t>Commerce</w:t>
      </w:r>
      <w:r w:rsidR="009D4AE4">
        <w:t xml:space="preserve"> – Marketing Major – Post Diploma</w:t>
      </w:r>
    </w:p>
    <w:p w14:paraId="63CD551B" w14:textId="77777777" w:rsidR="000A4EF8" w:rsidRDefault="009D4AE4" w:rsidP="000A4EF8">
      <w:pPr>
        <w:pStyle w:val="Heading2"/>
        <w:ind w:left="-142"/>
      </w:pPr>
      <w:r>
        <w:t>Four Year (12</w:t>
      </w:r>
      <w:r w:rsidR="008E7CA7" w:rsidRPr="00360779">
        <w:t>0 credits)</w:t>
      </w:r>
      <w:bookmarkStart w:id="0" w:name="_GoBack"/>
      <w:bookmarkEnd w:id="0"/>
    </w:p>
    <w:p w14:paraId="5746D45C" w14:textId="77777777" w:rsidR="009D4AE4" w:rsidRPr="009D4AE4" w:rsidRDefault="009D4AE4" w:rsidP="009D4AE4">
      <w:pPr>
        <w:tabs>
          <w:tab w:val="left" w:pos="7640"/>
        </w:tabs>
        <w:spacing w:before="168" w:after="168"/>
        <w:ind w:left="-142" w:right="-289"/>
        <w:textAlignment w:val="bottom"/>
      </w:pPr>
      <w:r>
        <w:t xml:space="preserve">For </w:t>
      </w:r>
      <w:r w:rsidRPr="00CF6E5F">
        <w:rPr>
          <w:b/>
        </w:rPr>
        <w:t>60 block credit transfer</w:t>
      </w:r>
      <w:r w:rsidRPr="009D4AE4">
        <w:t xml:space="preserve"> - 2-3 year Business Diplomas</w:t>
      </w:r>
    </w:p>
    <w:p w14:paraId="534DA84F" w14:textId="611B87C3" w:rsidR="006B5C70" w:rsidRPr="00EA4C29" w:rsidRDefault="006B5C70" w:rsidP="000A4EF8">
      <w:pPr>
        <w:pStyle w:val="Heading2"/>
        <w:spacing w:before="0"/>
        <w:ind w:left="-142"/>
        <w:rPr>
          <w:b/>
        </w:rPr>
      </w:pPr>
      <w:r w:rsidRPr="000A4EF8">
        <w:rPr>
          <w:b/>
          <w:color w:val="FF8000"/>
          <w:sz w:val="16"/>
          <w:szCs w:val="16"/>
        </w:rPr>
        <w:t>20</w:t>
      </w:r>
      <w:r w:rsidR="004D39AD">
        <w:rPr>
          <w:b/>
          <w:color w:val="FF8000"/>
          <w:sz w:val="16"/>
          <w:szCs w:val="16"/>
        </w:rPr>
        <w:t>2</w:t>
      </w:r>
      <w:r w:rsidR="00570E9F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B452F9">
        <w:rPr>
          <w:b/>
          <w:color w:val="FF8000"/>
          <w:sz w:val="16"/>
          <w:szCs w:val="16"/>
        </w:rPr>
        <w:t>2</w:t>
      </w:r>
      <w:r w:rsidR="00570E9F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0C2AD1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</w:t>
      </w:r>
      <w:r w:rsidRPr="00EA4C29">
        <w:rPr>
          <w:b/>
          <w:color w:val="17365D"/>
          <w:sz w:val="16"/>
          <w:szCs w:val="16"/>
        </w:rPr>
        <w:t xml:space="preserve">- Effective </w:t>
      </w:r>
      <w:r w:rsidR="004D39AD">
        <w:rPr>
          <w:b/>
          <w:color w:val="17365D"/>
          <w:sz w:val="16"/>
          <w:szCs w:val="16"/>
        </w:rPr>
        <w:t>September</w:t>
      </w:r>
      <w:r w:rsidR="00EA4C29" w:rsidRPr="00EA4C29">
        <w:rPr>
          <w:b/>
          <w:color w:val="17365D"/>
          <w:sz w:val="16"/>
          <w:szCs w:val="16"/>
        </w:rPr>
        <w:t xml:space="preserve"> 1, 202</w:t>
      </w:r>
      <w:r w:rsidR="00570E9F">
        <w:rPr>
          <w:b/>
          <w:color w:val="17365D"/>
          <w:sz w:val="16"/>
          <w:szCs w:val="16"/>
        </w:rPr>
        <w:t>4</w:t>
      </w:r>
    </w:p>
    <w:p w14:paraId="653EC533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045D82" w:rsidRPr="00E43F1A">
          <w:rPr>
            <w:rStyle w:val="Hyperlink"/>
            <w:color w:val="1F4E79"/>
          </w:rPr>
          <w:t xml:space="preserve">Faculty of Business </w:t>
        </w:r>
        <w:r w:rsidRPr="00E43F1A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FB19891" w14:textId="77777777" w:rsidTr="00360779">
        <w:tc>
          <w:tcPr>
            <w:tcW w:w="4428" w:type="dxa"/>
            <w:shd w:val="clear" w:color="auto" w:fill="auto"/>
          </w:tcPr>
          <w:p w14:paraId="342021F3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4FC33ABF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B36AAB9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60"/>
        <w:gridCol w:w="1399"/>
        <w:gridCol w:w="1123"/>
        <w:gridCol w:w="2736"/>
      </w:tblGrid>
      <w:tr w:rsidR="005965FF" w:rsidRPr="000C2AD1" w14:paraId="07FA5C9A" w14:textId="77777777" w:rsidTr="00354766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B404FF3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="009D4AE4" w:rsidRPr="000C2AD1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D4807D4" w14:textId="77777777" w:rsidR="009D4AE4" w:rsidRPr="000C2AD1" w:rsidRDefault="00CF6E5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5965FF" w:rsidRPr="000C2AD1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F610EE1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984B6C9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3653055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0BFC1BB4" w14:textId="77777777" w:rsidR="005965FF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9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1BF6E61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354766" w:rsidRPr="000C2AD1" w14:paraId="48D7676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BF3FD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01B271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275286" w14:textId="77777777" w:rsidR="00354766" w:rsidRPr="004D39AD" w:rsidRDefault="00570E9F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354766" w:rsidRPr="004D39AD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959E5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E9652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D94276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7229E151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A7DA8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763DC9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2D2755" w14:textId="77777777" w:rsidR="00354766" w:rsidRPr="004D39AD" w:rsidRDefault="00570E9F" w:rsidP="00354766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3" w:history="1">
              <w:r w:rsidR="00354766" w:rsidRPr="004D39AD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354766" w:rsidRPr="004D39A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="00354766" w:rsidRPr="004D39AD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  <w:r w:rsidR="00354766" w:rsidRPr="004D39AD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4A9D28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7BC0A0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99A3B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299C694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B5D1B8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3B4BE6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DB780C" w14:textId="77777777" w:rsidR="00354766" w:rsidRPr="008B5B73" w:rsidRDefault="00570E9F" w:rsidP="00354766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="00354766" w:rsidRPr="008B5B73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990E66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CA0EB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A323A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0B6A29C1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80BDC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FDA9CE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67F8F6" w14:textId="77777777" w:rsidR="00354766" w:rsidRPr="004D39AD" w:rsidRDefault="00570E9F" w:rsidP="00354766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="00354766"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354766" w:rsidRPr="004D39AD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="00354766"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354766" w:rsidRPr="004D39A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12C6C6E4" w14:textId="77777777" w:rsidR="00354766" w:rsidRPr="00EF56D2" w:rsidRDefault="00354766" w:rsidP="00354766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4D39AD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C8E447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EA74A0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88E947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E43F1A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E43F1A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1CAA5CB7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D0863E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BAA3AF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263C07" w14:textId="77777777" w:rsidR="00354766" w:rsidRPr="004D39AD" w:rsidRDefault="00570E9F" w:rsidP="0035476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354766" w:rsidRPr="004D39AD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D9C60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8E496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A2552D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54766" w:rsidRPr="000C2AD1" w14:paraId="2C0D3F91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B3A94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70F51C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780C7C" w14:textId="77777777" w:rsidR="00354766" w:rsidRPr="008B5B73" w:rsidRDefault="00570E9F" w:rsidP="00B452F9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="00354766" w:rsidRPr="008B5B73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354766" w:rsidRPr="008B5B7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83DEA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0215F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12A33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654F14C4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4C607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1C7C74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DF7132" w14:textId="77777777" w:rsidR="00354766" w:rsidRPr="004D39AD" w:rsidRDefault="00570E9F" w:rsidP="00354766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="00354766" w:rsidRPr="004D39AD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0632CD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D7BFA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E174E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5C813970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DC8270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84D75C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46A1A3" w14:textId="77777777" w:rsidR="00354766" w:rsidRPr="007F008B" w:rsidRDefault="00570E9F" w:rsidP="00354766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="00354766" w:rsidRPr="004D39AD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354766"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354766" w:rsidRPr="008B5B73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354766" w:rsidRPr="008B5B7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B3D36A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C2643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8C9D7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5C475532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8576D8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2D31A7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D6D72B" w14:textId="77777777" w:rsidR="00354766" w:rsidRPr="004D39AD" w:rsidRDefault="00570E9F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="00354766"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095E1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6A9D07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16C9C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3BEEFC96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9C35B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C532B9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37D878" w14:textId="77777777" w:rsidR="00354766" w:rsidRPr="004D39AD" w:rsidRDefault="00570E9F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6" w:history="1">
              <w:r w:rsidR="00354766"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7857C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CC1B3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3D40E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4259C468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5CE23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5ECB52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AAC7E1" w14:textId="77777777" w:rsidR="00354766" w:rsidRPr="004D39AD" w:rsidRDefault="00570E9F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7" w:history="1">
              <w:r w:rsidR="00354766"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C2DA5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3EAF52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D8985B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74CBD15A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D0B276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5B02D4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884E11" w14:textId="77777777" w:rsidR="00354766" w:rsidRPr="008B5B73" w:rsidRDefault="00570E9F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8" w:history="1">
              <w:r w:rsidR="00354766" w:rsidRPr="008B5B7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27ADDA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456F92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D5F2AE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4043BB8A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2B693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708F89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3F872F" w14:textId="77777777" w:rsidR="00354766" w:rsidRPr="004D39AD" w:rsidRDefault="00570E9F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9" w:history="1">
              <w:r w:rsidR="00354766"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31FF3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181B4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DC0F4D" w14:textId="77777777" w:rsidR="00354766" w:rsidRPr="000C2AD1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4A2762" w:rsidRPr="000C2AD1" w14:paraId="051D0B7C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7E6A5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C135FC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40E3DC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722FA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9B3DD7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A0139B" w14:textId="77777777" w:rsidR="004A2762" w:rsidRPr="00084DF3" w:rsidRDefault="00570E9F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0" w:history="1">
              <w:r w:rsidR="004A276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A2762" w:rsidRPr="000C2AD1" w14:paraId="4B2AC2C2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4E564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50F7E0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421F8C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C1092A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8958C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2010A1" w14:textId="77777777" w:rsidR="004A2762" w:rsidRPr="00084DF3" w:rsidRDefault="00570E9F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1" w:history="1">
              <w:r w:rsidR="004A276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A2762" w:rsidRPr="000C2AD1" w14:paraId="39B658E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7E774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B1A5E0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352AC3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B65101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4E8F3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D93AEC" w14:textId="77777777" w:rsidR="004A2762" w:rsidRPr="00084DF3" w:rsidRDefault="00570E9F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2" w:history="1">
              <w:r w:rsidR="004A2762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A2762" w:rsidRPr="000C2AD1" w14:paraId="46A60CDA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7EA39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55A3E1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7CBD0B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6CFB5B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F399E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648743" w14:textId="77777777" w:rsidR="004A2762" w:rsidRPr="00084DF3" w:rsidRDefault="00570E9F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3" w:history="1">
              <w:r w:rsidR="004A2762"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4A2762" w:rsidRPr="000C2AD1" w14:paraId="723C5318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47D62B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F01AB2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3CE7D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981B3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5A136E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A8511B" w14:textId="77777777" w:rsidR="004A2762" w:rsidRPr="00084DF3" w:rsidRDefault="00570E9F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4" w:history="1">
              <w:r w:rsidR="004A2762"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4A2762" w:rsidRPr="000C2AD1" w14:paraId="01C23CA4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4CBB34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B67A8F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886A0F" w14:textId="77777777" w:rsidR="004A2762" w:rsidRPr="004D39AD" w:rsidRDefault="00570E9F" w:rsidP="004A2762">
            <w:pPr>
              <w:pStyle w:val="TableText"/>
              <w:rPr>
                <w:rFonts w:eastAsia="Times New Roman"/>
                <w:szCs w:val="22"/>
              </w:rPr>
            </w:pPr>
            <w:hyperlink r:id="rId35" w:history="1">
              <w:r w:rsidR="004A2762"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599E7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1FF21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987B61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4A2762" w:rsidRPr="000C2AD1" w14:paraId="192E87C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9D118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B7545A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2BAA0F" w14:textId="77777777" w:rsidR="004A2762" w:rsidRPr="004D39AD" w:rsidRDefault="00570E9F" w:rsidP="004A2762">
            <w:pPr>
              <w:pStyle w:val="TableText"/>
              <w:rPr>
                <w:rFonts w:eastAsia="Times New Roman"/>
                <w:szCs w:val="22"/>
              </w:rPr>
            </w:pPr>
            <w:hyperlink r:id="rId36" w:history="1">
              <w:r w:rsidR="004A2762"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27BF1E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DBA82E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CFD516" w14:textId="77777777" w:rsidR="004A2762" w:rsidRPr="00084DF3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291CC95F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354766" w14:paraId="75DB5865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660BB1" w14:textId="77777777" w:rsidR="00354766" w:rsidRPr="000C2AD1" w:rsidRDefault="00354766" w:rsidP="004A2762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4A2762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37" w:history="1">
              <w:r w:rsidR="00B452F9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4A2762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9D4AE4" w14:paraId="3F6A99FB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DB0563" w14:textId="77777777" w:rsidR="009D4AE4" w:rsidRPr="000C2AD1" w:rsidRDefault="009D4AE4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b/>
                <w:szCs w:val="22"/>
              </w:rPr>
              <w:t>Residency requirement.</w:t>
            </w:r>
            <w:r w:rsidRPr="000C2AD1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r:id="rId38" w:history="1">
              <w:r w:rsidR="00B452F9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354766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</w:tbl>
    <w:p w14:paraId="77A20520" w14:textId="77777777" w:rsidR="009D4AE4" w:rsidRPr="00C65938" w:rsidRDefault="009D4AE4" w:rsidP="00CF45E8">
      <w:pPr>
        <w:ind w:left="-142"/>
        <w:rPr>
          <w:rFonts w:cs="Arial"/>
        </w:rPr>
      </w:pPr>
    </w:p>
    <w:p w14:paraId="1DAB9FC0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39"/>
      <w:headerReference w:type="default" r:id="rId40"/>
      <w:footerReference w:type="even" r:id="rId41"/>
      <w:footerReference w:type="default" r:id="rId4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AE426" w14:textId="77777777" w:rsidR="00592190" w:rsidRDefault="00592190" w:rsidP="007204D7">
      <w:r>
        <w:separator/>
      </w:r>
    </w:p>
  </w:endnote>
  <w:endnote w:type="continuationSeparator" w:id="0">
    <w:p w14:paraId="15520963" w14:textId="77777777" w:rsidR="00592190" w:rsidRDefault="00592190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CE1C8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11E99" w14:textId="0354F1D7" w:rsidR="00127279" w:rsidRPr="004D2FC3" w:rsidRDefault="006D4FDD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3D178D" wp14:editId="74E153B3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5DBD5D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D17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0D5DBD5D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DBD5756" wp14:editId="723AA0E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C76A70C" wp14:editId="6608898D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9D986" w14:textId="77777777" w:rsidR="00592190" w:rsidRDefault="00592190" w:rsidP="007204D7">
      <w:r>
        <w:separator/>
      </w:r>
    </w:p>
  </w:footnote>
  <w:footnote w:type="continuationSeparator" w:id="0">
    <w:p w14:paraId="32470C12" w14:textId="77777777" w:rsidR="00592190" w:rsidRDefault="00592190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9BA55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84E18FB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7804D" w14:textId="056631A0" w:rsidR="00127279" w:rsidRPr="00360779" w:rsidRDefault="006D4FDD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B61336" wp14:editId="2CB2DF43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3CC5349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613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53CC5349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D0BC2CE" wp14:editId="16A5C4E9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8B5B73">
      <w:t>2</w:t>
    </w:r>
    <w:r w:rsidR="00570E9F">
      <w:t>4</w:t>
    </w:r>
    <w:r w:rsidR="00127279" w:rsidRPr="00360779">
      <w:t xml:space="preserve"> / 20</w:t>
    </w:r>
    <w:r w:rsidR="00B452F9">
      <w:t>2</w:t>
    </w:r>
    <w:r w:rsidR="00570E9F">
      <w:t>5</w:t>
    </w:r>
  </w:p>
  <w:p w14:paraId="1A91FC9E" w14:textId="77777777" w:rsidR="00127279" w:rsidRDefault="00127279">
    <w:pPr>
      <w:pStyle w:val="Header"/>
    </w:pPr>
  </w:p>
  <w:p w14:paraId="6D94E96D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41A5D"/>
    <w:rsid w:val="00045D82"/>
    <w:rsid w:val="00071530"/>
    <w:rsid w:val="0007503A"/>
    <w:rsid w:val="000A2223"/>
    <w:rsid w:val="000A2E9A"/>
    <w:rsid w:val="000A4D67"/>
    <w:rsid w:val="000A4EF8"/>
    <w:rsid w:val="000C2AD1"/>
    <w:rsid w:val="000C6321"/>
    <w:rsid w:val="000F362D"/>
    <w:rsid w:val="000F7004"/>
    <w:rsid w:val="00101AA4"/>
    <w:rsid w:val="00110300"/>
    <w:rsid w:val="00110876"/>
    <w:rsid w:val="00127279"/>
    <w:rsid w:val="001421A8"/>
    <w:rsid w:val="00163542"/>
    <w:rsid w:val="00163CEF"/>
    <w:rsid w:val="0017694C"/>
    <w:rsid w:val="0018384B"/>
    <w:rsid w:val="001A1CC4"/>
    <w:rsid w:val="001A449A"/>
    <w:rsid w:val="001C173F"/>
    <w:rsid w:val="001C3174"/>
    <w:rsid w:val="001E08BA"/>
    <w:rsid w:val="001E4C32"/>
    <w:rsid w:val="002019BF"/>
    <w:rsid w:val="002844DE"/>
    <w:rsid w:val="00295D49"/>
    <w:rsid w:val="002A37C5"/>
    <w:rsid w:val="002A525F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766"/>
    <w:rsid w:val="00354A60"/>
    <w:rsid w:val="00356CC8"/>
    <w:rsid w:val="00360779"/>
    <w:rsid w:val="00365D00"/>
    <w:rsid w:val="003715CB"/>
    <w:rsid w:val="00373A59"/>
    <w:rsid w:val="00383FA6"/>
    <w:rsid w:val="003B698D"/>
    <w:rsid w:val="003C2218"/>
    <w:rsid w:val="003E79A5"/>
    <w:rsid w:val="003F3A20"/>
    <w:rsid w:val="00404180"/>
    <w:rsid w:val="00405889"/>
    <w:rsid w:val="00437B30"/>
    <w:rsid w:val="00465F53"/>
    <w:rsid w:val="00492021"/>
    <w:rsid w:val="004A2159"/>
    <w:rsid w:val="004A2762"/>
    <w:rsid w:val="004D2FC3"/>
    <w:rsid w:val="004D39AD"/>
    <w:rsid w:val="004D47BF"/>
    <w:rsid w:val="004E0791"/>
    <w:rsid w:val="004F4FFB"/>
    <w:rsid w:val="00504860"/>
    <w:rsid w:val="00517557"/>
    <w:rsid w:val="00531544"/>
    <w:rsid w:val="0054390F"/>
    <w:rsid w:val="005627E3"/>
    <w:rsid w:val="00570E9F"/>
    <w:rsid w:val="00592190"/>
    <w:rsid w:val="005965FF"/>
    <w:rsid w:val="005D0E50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D4FDD"/>
    <w:rsid w:val="006E700D"/>
    <w:rsid w:val="006F1EB8"/>
    <w:rsid w:val="006F4AC0"/>
    <w:rsid w:val="006F5091"/>
    <w:rsid w:val="007204D7"/>
    <w:rsid w:val="00724F85"/>
    <w:rsid w:val="00727965"/>
    <w:rsid w:val="007339AD"/>
    <w:rsid w:val="00762698"/>
    <w:rsid w:val="007916C2"/>
    <w:rsid w:val="007A4506"/>
    <w:rsid w:val="007B2D6E"/>
    <w:rsid w:val="007C53E3"/>
    <w:rsid w:val="007C5F48"/>
    <w:rsid w:val="007D604D"/>
    <w:rsid w:val="00812C7D"/>
    <w:rsid w:val="0081317B"/>
    <w:rsid w:val="00814A73"/>
    <w:rsid w:val="00831A40"/>
    <w:rsid w:val="00841C88"/>
    <w:rsid w:val="0086254B"/>
    <w:rsid w:val="00883FF3"/>
    <w:rsid w:val="008B51A7"/>
    <w:rsid w:val="008B5B73"/>
    <w:rsid w:val="008E197B"/>
    <w:rsid w:val="008E7CA7"/>
    <w:rsid w:val="008F1C4C"/>
    <w:rsid w:val="0090078A"/>
    <w:rsid w:val="00925439"/>
    <w:rsid w:val="00931D46"/>
    <w:rsid w:val="009552D2"/>
    <w:rsid w:val="0095599B"/>
    <w:rsid w:val="00991A17"/>
    <w:rsid w:val="009A08DD"/>
    <w:rsid w:val="009A2E73"/>
    <w:rsid w:val="009A321A"/>
    <w:rsid w:val="009C2D7C"/>
    <w:rsid w:val="009D00A7"/>
    <w:rsid w:val="009D33CB"/>
    <w:rsid w:val="009D4AE4"/>
    <w:rsid w:val="009F1142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14A22"/>
    <w:rsid w:val="00B31834"/>
    <w:rsid w:val="00B34499"/>
    <w:rsid w:val="00B36F6D"/>
    <w:rsid w:val="00B452F9"/>
    <w:rsid w:val="00B904D7"/>
    <w:rsid w:val="00BA1EB9"/>
    <w:rsid w:val="00BA5626"/>
    <w:rsid w:val="00BB5399"/>
    <w:rsid w:val="00BC51C0"/>
    <w:rsid w:val="00BD149D"/>
    <w:rsid w:val="00BE0E4C"/>
    <w:rsid w:val="00C0537E"/>
    <w:rsid w:val="00C24C8C"/>
    <w:rsid w:val="00C35183"/>
    <w:rsid w:val="00C47869"/>
    <w:rsid w:val="00C515FE"/>
    <w:rsid w:val="00C51914"/>
    <w:rsid w:val="00C65938"/>
    <w:rsid w:val="00C6684E"/>
    <w:rsid w:val="00C81828"/>
    <w:rsid w:val="00C91BCA"/>
    <w:rsid w:val="00C97676"/>
    <w:rsid w:val="00CB6B25"/>
    <w:rsid w:val="00CC3374"/>
    <w:rsid w:val="00CD1958"/>
    <w:rsid w:val="00CE1947"/>
    <w:rsid w:val="00CE1BA6"/>
    <w:rsid w:val="00CF0903"/>
    <w:rsid w:val="00CF1E23"/>
    <w:rsid w:val="00CF4147"/>
    <w:rsid w:val="00CF45E8"/>
    <w:rsid w:val="00CF6E5F"/>
    <w:rsid w:val="00D16090"/>
    <w:rsid w:val="00D410C6"/>
    <w:rsid w:val="00D9565B"/>
    <w:rsid w:val="00DA3C99"/>
    <w:rsid w:val="00DF67A9"/>
    <w:rsid w:val="00E00259"/>
    <w:rsid w:val="00E06BF5"/>
    <w:rsid w:val="00E16B8E"/>
    <w:rsid w:val="00E17E70"/>
    <w:rsid w:val="00E23B6A"/>
    <w:rsid w:val="00E30663"/>
    <w:rsid w:val="00E43F1A"/>
    <w:rsid w:val="00E8576D"/>
    <w:rsid w:val="00EA4C29"/>
    <w:rsid w:val="00EC0856"/>
    <w:rsid w:val="00EF25F7"/>
    <w:rsid w:val="00F043E5"/>
    <w:rsid w:val="00F121E3"/>
    <w:rsid w:val="00F260B1"/>
    <w:rsid w:val="00F33AE1"/>
    <w:rsid w:val="00F56BF4"/>
    <w:rsid w:val="00F56E36"/>
    <w:rsid w:val="00F616FA"/>
    <w:rsid w:val="00F8430A"/>
    <w:rsid w:val="00FA72AF"/>
    <w:rsid w:val="00FB234D"/>
    <w:rsid w:val="00FC6FB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11A86A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9D4AE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D4A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://www.athabascau.ca/html/syllabi/mktg/mktg440.htm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0" Type="http://schemas.openxmlformats.org/officeDocument/2006/relationships/hyperlink" Target="http://www.athabascau.ca/html/syllabi/orgb/orgb364.htm" TargetMode="External"/><Relationship Id="rId29" Type="http://schemas.openxmlformats.org/officeDocument/2006/relationships/hyperlink" Target="https://www.athabascau.ca/course/index.html?/undergraduate/all/all/marketing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syllabi/admn/admn405.php" TargetMode="External"/><Relationship Id="rId40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all/all/marketing/" TargetMode="External"/><Relationship Id="rId36" Type="http://schemas.openxmlformats.org/officeDocument/2006/relationships/hyperlink" Target="https://www.athabascau.ca/syllabi/admn/admn405.php" TargetMode="External"/><Relationship Id="rId10" Type="http://schemas.openxmlformats.org/officeDocument/2006/relationships/hyperlink" Target="https://www.athabascau.ca/calendar/2024/undergraduate/program-regulations/degrees/bachelor-of-commerce-marketing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mktg/mktg466.htm" TargetMode="External"/><Relationship Id="rId30" Type="http://schemas.openxmlformats.org/officeDocument/2006/relationships/hyperlink" Target="https://www.athabascau.ca/course/index.html?/undergraduate/business-and-administrative/all/" TargetMode="External"/><Relationship Id="rId35" Type="http://schemas.openxmlformats.org/officeDocument/2006/relationships/hyperlink" Target="http://www.athabascau.ca/html/syllabi/admn/admn404.htm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mktg/mktg406.htm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syllabi/admn/admn405.ph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29B20A-C8A5-4A25-B3C5-2C10B5419CA1}">
  <ds:schemaRefs>
    <ds:schemaRef ds:uri="http://schemas.microsoft.com/office/2006/documentManagement/types"/>
    <ds:schemaRef ds:uri="http://schemas.microsoft.com/office/infopath/2007/PartnerControls"/>
    <ds:schemaRef ds:uri="01089b0d-8d34-4d41-aaab-6507c8eb247d"/>
    <ds:schemaRef ds:uri="http://purl.org/dc/terms/"/>
    <ds:schemaRef ds:uri="http://purl.org/dc/elements/1.1/"/>
    <ds:schemaRef ds:uri="http://www.w3.org/XML/1998/namespace"/>
    <ds:schemaRef ds:uri="462d06e2-7fc2-4185-9915-ed7060eb836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5B58C7-EAA3-4737-AF07-28128AD22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92A4C-CE5F-424F-ABA3-8246DE7F7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1D6F2F-19F2-413C-B77F-CDD9F46A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4299</CharactersWithSpaces>
  <SharedDoc>false</SharedDoc>
  <HyperlinkBase/>
  <HLinks>
    <vt:vector size="174" baseType="variant">
      <vt:variant>
        <vt:i4>3735614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7077938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5505053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5505053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8192039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2424867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https://www.athabascau.ca/syllabi/mgsc/mgsc312.php</vt:lpwstr>
      </vt:variant>
      <vt:variant>
        <vt:lpwstr/>
      </vt:variant>
      <vt:variant>
        <vt:i4>7077951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7667754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3538989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3801151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https://www.athabascau.ca/syllabi/econ/econ300.php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https://www.athabascau.ca/syllabi/acct/acct355.php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https://www.athabascau.ca/calendar/undergraduate/program-regulations/degrees/bachelor-of-commerce-marketing-major-post-diploma.html</vt:lpwstr>
      </vt:variant>
      <vt:variant>
        <vt:lpwstr>businessfielddiplomaholderroute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2015-07-17T17:17:00Z</cp:lastPrinted>
  <dcterms:created xsi:type="dcterms:W3CDTF">2024-08-21T17:39:00Z</dcterms:created>
  <dcterms:modified xsi:type="dcterms:W3CDTF">2024-08-21T17:39:00Z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